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1"/>
        <w:tblW w:w="5163" w:type="pct"/>
        <w:tblLook w:val="04A0" w:firstRow="1" w:lastRow="0" w:firstColumn="1" w:lastColumn="0" w:noHBand="0" w:noVBand="1"/>
      </w:tblPr>
      <w:tblGrid>
        <w:gridCol w:w="4680"/>
        <w:gridCol w:w="4680"/>
        <w:gridCol w:w="305"/>
      </w:tblGrid>
      <w:tr w:rsidR="009C6889" w:rsidRPr="0036192F" w:rsidTr="00DE24D3">
        <w:trPr>
          <w:trHeight w:val="31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f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eel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much more comfortable using a computer on my own.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f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eel more comfortable using a computer on my own, but I still need practice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not feel any more comfortable using a computer.</w:t>
            </w:r>
          </w:p>
        </w:tc>
      </w:tr>
      <w:tr w:rsidR="00132EF5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f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eel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much more confident 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using computer application, files, and folders.  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f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eel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more 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confident using computer application, files, and folders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, but still need practice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</w:t>
            </w:r>
            <w:proofErr w:type="gramEnd"/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not feel any more confident using computer application, files, and folders.</w:t>
            </w:r>
          </w:p>
        </w:tc>
      </w:tr>
      <w:tr w:rsidR="00132EF5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hideMark/>
          </w:tcPr>
          <w:p w:rsidR="009C6889" w:rsidRPr="0036192F" w:rsidRDefault="009C6889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As a result of this class, I will use the computer to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F22F71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reate information</w:t>
            </w:r>
          </w:p>
          <w:p w:rsidR="00F22F71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organize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information</w:t>
            </w:r>
          </w:p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reate documents I need for my school work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C6889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Other</w:t>
            </w:r>
            <w:r w:rsidR="0098795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5C65C0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one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of the above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- I do not understand how the computer 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or the Internet can help me. </w:t>
            </w:r>
          </w:p>
        </w:tc>
      </w:tr>
      <w:tr w:rsidR="00132EF5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hideMark/>
          </w:tcPr>
          <w:p w:rsidR="009C6889" w:rsidRPr="0036192F" w:rsidRDefault="009C6889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eveloped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skills that could help me in my current job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eveloped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skills that could help me find a better job</w:t>
            </w:r>
            <w:r w:rsidR="00F22F71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eveloped</w:t>
            </w:r>
            <w:proofErr w:type="gramEnd"/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skills that could help me find a job. I am not employed now.</w:t>
            </w:r>
          </w:p>
        </w:tc>
      </w:tr>
      <w:tr w:rsidR="009C6889" w:rsidRPr="0036192F" w:rsidTr="00DE24D3">
        <w:trPr>
          <w:trHeight w:val="297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C6889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720" w:hanging="27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</w:t>
            </w:r>
            <w:r w:rsidR="009C6889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one of the above</w:t>
            </w:r>
          </w:p>
        </w:tc>
      </w:tr>
      <w:tr w:rsidR="00132EF5" w:rsidRPr="0036192F" w:rsidTr="00DE24D3">
        <w:trPr>
          <w:gridAfter w:val="1"/>
          <w:wAfter w:w="158" w:type="pct"/>
          <w:trHeight w:val="300"/>
        </w:trPr>
        <w:tc>
          <w:tcPr>
            <w:tcW w:w="4842" w:type="pct"/>
            <w:gridSpan w:val="2"/>
            <w:shd w:val="clear" w:color="auto" w:fill="F2F2F2" w:themeFill="background1" w:themeFillShade="F2"/>
            <w:vAlign w:val="bottom"/>
            <w:hideMark/>
          </w:tcPr>
          <w:p w:rsidR="009C6889" w:rsidRPr="0036192F" w:rsidRDefault="009C6889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My age range:</w:t>
            </w:r>
          </w:p>
        </w:tc>
      </w:tr>
      <w:tr w:rsidR="00A4432C" w:rsidRPr="0036192F" w:rsidTr="00DE24D3">
        <w:trPr>
          <w:gridAfter w:val="1"/>
          <w:wAfter w:w="158" w:type="pct"/>
          <w:trHeight w:val="300"/>
        </w:trPr>
        <w:tc>
          <w:tcPr>
            <w:tcW w:w="2421" w:type="pct"/>
            <w:shd w:val="clear" w:color="auto" w:fill="auto"/>
            <w:vAlign w:val="bottom"/>
          </w:tcPr>
          <w:p w:rsidR="00A4432C" w:rsidRPr="0036192F" w:rsidRDefault="00A4432C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hAnsiTheme="minorHAnsi"/>
              </w:rPr>
            </w:pPr>
            <w:r w:rsidRPr="0036192F">
              <w:rPr>
                <w:rFonts w:asciiTheme="minorHAnsi" w:hAnsiTheme="minorHAnsi"/>
              </w:rPr>
              <w:t>16-18</w:t>
            </w:r>
          </w:p>
        </w:tc>
        <w:tc>
          <w:tcPr>
            <w:tcW w:w="2421" w:type="pct"/>
            <w:shd w:val="clear" w:color="auto" w:fill="auto"/>
            <w:vAlign w:val="bottom"/>
          </w:tcPr>
          <w:p w:rsidR="00A4432C" w:rsidRPr="0036192F" w:rsidRDefault="00A4432C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48-65</w:t>
            </w:r>
          </w:p>
        </w:tc>
      </w:tr>
      <w:tr w:rsidR="00A4432C" w:rsidRPr="0036192F" w:rsidTr="00DE24D3">
        <w:trPr>
          <w:gridAfter w:val="1"/>
          <w:wAfter w:w="158" w:type="pct"/>
          <w:trHeight w:val="300"/>
        </w:trPr>
        <w:tc>
          <w:tcPr>
            <w:tcW w:w="2421" w:type="pct"/>
            <w:shd w:val="clear" w:color="auto" w:fill="auto"/>
            <w:vAlign w:val="bottom"/>
          </w:tcPr>
          <w:p w:rsidR="00A4432C" w:rsidRPr="0036192F" w:rsidRDefault="00A4432C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19-26</w:t>
            </w:r>
          </w:p>
        </w:tc>
        <w:tc>
          <w:tcPr>
            <w:tcW w:w="2421" w:type="pct"/>
            <w:shd w:val="clear" w:color="auto" w:fill="auto"/>
            <w:vAlign w:val="bottom"/>
          </w:tcPr>
          <w:p w:rsidR="00A4432C" w:rsidRPr="0036192F" w:rsidRDefault="00A4432C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66 or older</w:t>
            </w:r>
          </w:p>
        </w:tc>
      </w:tr>
      <w:tr w:rsidR="00A4432C" w:rsidRPr="0036192F" w:rsidTr="00DE24D3">
        <w:trPr>
          <w:gridAfter w:val="1"/>
          <w:wAfter w:w="158" w:type="pct"/>
          <w:trHeight w:val="300"/>
        </w:trPr>
        <w:tc>
          <w:tcPr>
            <w:tcW w:w="2421" w:type="pct"/>
            <w:shd w:val="clear" w:color="auto" w:fill="auto"/>
            <w:vAlign w:val="bottom"/>
          </w:tcPr>
          <w:p w:rsidR="00A4432C" w:rsidRPr="0036192F" w:rsidRDefault="00A4432C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27-47</w:t>
            </w:r>
          </w:p>
        </w:tc>
        <w:tc>
          <w:tcPr>
            <w:tcW w:w="2421" w:type="pct"/>
            <w:shd w:val="clear" w:color="auto" w:fill="auto"/>
            <w:vAlign w:val="bottom"/>
          </w:tcPr>
          <w:p w:rsidR="00A4432C" w:rsidRPr="0036192F" w:rsidRDefault="00A4432C" w:rsidP="00DE24D3">
            <w:pPr>
              <w:spacing w:afterLines="40" w:after="96" w:line="240" w:lineRule="auto"/>
              <w:ind w:left="72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  <w:tr w:rsidR="00A4432C" w:rsidRPr="0036192F" w:rsidTr="00DE24D3">
        <w:trPr>
          <w:gridAfter w:val="1"/>
          <w:wAfter w:w="158" w:type="pct"/>
          <w:trHeight w:val="300"/>
        </w:trPr>
        <w:tc>
          <w:tcPr>
            <w:tcW w:w="4842" w:type="pct"/>
            <w:gridSpan w:val="2"/>
            <w:shd w:val="clear" w:color="auto" w:fill="F2F2F2" w:themeFill="background1" w:themeFillShade="F2"/>
            <w:vAlign w:val="bottom"/>
            <w:hideMark/>
          </w:tcPr>
          <w:p w:rsidR="00A4432C" w:rsidRPr="0036192F" w:rsidRDefault="00A4432C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A4432C" w:rsidRPr="0036192F" w:rsidTr="00DE24D3">
        <w:trPr>
          <w:gridAfter w:val="1"/>
          <w:wAfter w:w="158" w:type="pct"/>
          <w:trHeight w:val="300"/>
        </w:trPr>
        <w:tc>
          <w:tcPr>
            <w:tcW w:w="4842" w:type="pct"/>
            <w:gridSpan w:val="2"/>
            <w:shd w:val="clear" w:color="auto" w:fill="auto"/>
            <w:vAlign w:val="bottom"/>
            <w:hideMark/>
          </w:tcPr>
          <w:p w:rsidR="00A4432C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</w:t>
            </w:r>
            <w:r w:rsidR="00A4432C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mployed</w:t>
            </w:r>
          </w:p>
        </w:tc>
      </w:tr>
      <w:tr w:rsidR="00A4432C" w:rsidRPr="0036192F" w:rsidTr="00DE24D3">
        <w:trPr>
          <w:gridAfter w:val="1"/>
          <w:wAfter w:w="158" w:type="pct"/>
          <w:trHeight w:val="600"/>
        </w:trPr>
        <w:tc>
          <w:tcPr>
            <w:tcW w:w="4842" w:type="pct"/>
            <w:gridSpan w:val="2"/>
            <w:shd w:val="clear" w:color="auto" w:fill="auto"/>
            <w:vAlign w:val="bottom"/>
            <w:hideMark/>
          </w:tcPr>
          <w:p w:rsidR="00A4432C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u</w:t>
            </w:r>
            <w:r w:rsidR="00A4432C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nder-employed (I have a part-time job, but prefer a full-t</w:t>
            </w:r>
            <w:bookmarkStart w:id="0" w:name="_GoBack"/>
            <w:bookmarkEnd w:id="0"/>
            <w:r w:rsidR="00A4432C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ime or I have a job that doesn't take full advantage of my skills)</w:t>
            </w:r>
          </w:p>
        </w:tc>
      </w:tr>
      <w:tr w:rsidR="00A4432C" w:rsidRPr="0036192F" w:rsidTr="00DE24D3">
        <w:trPr>
          <w:gridAfter w:val="1"/>
          <w:wAfter w:w="158" w:type="pct"/>
          <w:trHeight w:val="300"/>
        </w:trPr>
        <w:tc>
          <w:tcPr>
            <w:tcW w:w="4842" w:type="pct"/>
            <w:gridSpan w:val="2"/>
            <w:shd w:val="clear" w:color="auto" w:fill="auto"/>
            <w:vAlign w:val="bottom"/>
            <w:hideMark/>
          </w:tcPr>
          <w:p w:rsidR="00A4432C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</w:t>
            </w:r>
            <w:r w:rsidR="00A4432C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ot employed and not looking (retired, student, other)</w:t>
            </w:r>
          </w:p>
        </w:tc>
      </w:tr>
      <w:tr w:rsidR="00A4432C" w:rsidRPr="0036192F" w:rsidTr="00DE24D3">
        <w:trPr>
          <w:gridAfter w:val="1"/>
          <w:wAfter w:w="158" w:type="pct"/>
          <w:trHeight w:val="315"/>
        </w:trPr>
        <w:tc>
          <w:tcPr>
            <w:tcW w:w="4842" w:type="pct"/>
            <w:gridSpan w:val="2"/>
            <w:shd w:val="clear" w:color="auto" w:fill="auto"/>
            <w:vAlign w:val="bottom"/>
            <w:hideMark/>
          </w:tcPr>
          <w:p w:rsidR="00A4432C" w:rsidRPr="0036192F" w:rsidRDefault="009213C8" w:rsidP="00DE24D3">
            <w:pPr>
              <w:numPr>
                <w:ilvl w:val="0"/>
                <w:numId w:val="1"/>
              </w:numPr>
              <w:spacing w:afterLines="40" w:after="96" w:line="240" w:lineRule="auto"/>
              <w:ind w:left="1166" w:hanging="44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</w:t>
            </w:r>
            <w:r w:rsidR="00A4432C" w:rsidRPr="0036192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ot employed but looking</w:t>
            </w:r>
          </w:p>
        </w:tc>
      </w:tr>
      <w:tr w:rsidR="00987951" w:rsidRPr="0036192F" w:rsidTr="00DE24D3">
        <w:trPr>
          <w:gridAfter w:val="1"/>
          <w:wAfter w:w="158" w:type="pct"/>
          <w:trHeight w:val="300"/>
        </w:trPr>
        <w:tc>
          <w:tcPr>
            <w:tcW w:w="4842" w:type="pct"/>
            <w:gridSpan w:val="2"/>
            <w:shd w:val="clear" w:color="auto" w:fill="F2F2F2" w:themeFill="background1" w:themeFillShade="F2"/>
            <w:vAlign w:val="bottom"/>
            <w:hideMark/>
          </w:tcPr>
          <w:p w:rsidR="00987951" w:rsidRPr="0036192F" w:rsidRDefault="00987951" w:rsidP="00DE24D3">
            <w:pPr>
              <w:numPr>
                <w:ilvl w:val="0"/>
                <w:numId w:val="2"/>
              </w:numPr>
              <w:spacing w:afterLines="40" w:after="96" w:line="240" w:lineRule="auto"/>
              <w:ind w:left="450" w:hanging="45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6192F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</w:tbl>
    <w:p w:rsidR="0015167F" w:rsidRDefault="0015167F" w:rsidP="00DE24D3">
      <w:pPr>
        <w:spacing w:afterLines="40" w:after="96" w:line="240" w:lineRule="auto"/>
        <w:ind w:left="1166" w:hanging="446"/>
        <w:rPr>
          <w:rFonts w:asciiTheme="minorHAnsi" w:hAnsiTheme="minorHAnsi"/>
          <w:sz w:val="24"/>
          <w:szCs w:val="24"/>
        </w:rPr>
      </w:pPr>
    </w:p>
    <w:p w:rsidR="00E00290" w:rsidRPr="0036192F" w:rsidRDefault="00E00290" w:rsidP="00DE24D3">
      <w:pPr>
        <w:spacing w:afterLines="40" w:after="96" w:line="240" w:lineRule="auto"/>
        <w:ind w:left="1166" w:hanging="446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6888BF" wp14:editId="7D52B52A">
            <wp:simplePos x="0" y="0"/>
            <wp:positionH relativeFrom="column">
              <wp:posOffset>4678680</wp:posOffset>
            </wp:positionH>
            <wp:positionV relativeFrom="paragraph">
              <wp:posOffset>190500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AB5D4" wp14:editId="293E78E2">
            <wp:simplePos x="0" y="0"/>
            <wp:positionH relativeFrom="column">
              <wp:posOffset>5593080</wp:posOffset>
            </wp:positionH>
            <wp:positionV relativeFrom="paragraph">
              <wp:posOffset>198755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0290" w:rsidRPr="0036192F" w:rsidSect="00DE24D3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60" w:rsidRDefault="00377560" w:rsidP="009C6889">
      <w:pPr>
        <w:spacing w:after="0" w:line="240" w:lineRule="auto"/>
      </w:pPr>
      <w:r>
        <w:separator/>
      </w:r>
    </w:p>
  </w:endnote>
  <w:endnote w:type="continuationSeparator" w:id="0">
    <w:p w:rsidR="00377560" w:rsidRDefault="00377560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60" w:rsidRDefault="00377560" w:rsidP="009C6889">
      <w:pPr>
        <w:spacing w:after="0" w:line="240" w:lineRule="auto"/>
      </w:pPr>
      <w:r>
        <w:separator/>
      </w:r>
    </w:p>
  </w:footnote>
  <w:footnote w:type="continuationSeparator" w:id="0">
    <w:p w:rsidR="00377560" w:rsidRDefault="00377560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89" w:rsidRPr="009C6889" w:rsidRDefault="00A4432C">
    <w:pPr>
      <w:pStyle w:val="Header"/>
      <w:rPr>
        <w:sz w:val="24"/>
      </w:rPr>
    </w:pPr>
    <w:r>
      <w:rPr>
        <w:sz w:val="28"/>
      </w:rPr>
      <w:t xml:space="preserve">1.7 </w:t>
    </w:r>
    <w:r w:rsidR="00F22F71">
      <w:rPr>
        <w:sz w:val="28"/>
      </w:rPr>
      <w:t>Computer Basics</w:t>
    </w:r>
    <w:r w:rsidR="009C6889" w:rsidRPr="009C6889">
      <w:rPr>
        <w:sz w:val="28"/>
      </w:rPr>
      <w:t xml:space="preserve"> Session Survey  </w:t>
    </w:r>
    <w:r w:rsidR="009C6889" w:rsidRPr="009C6889">
      <w:rPr>
        <w:sz w:val="28"/>
      </w:rPr>
      <w:tab/>
    </w:r>
    <w:r w:rsidR="00F22F71">
      <w:rPr>
        <w:sz w:val="28"/>
      </w:rPr>
      <w:tab/>
    </w:r>
    <w:r w:rsidR="009C6889" w:rsidRPr="009C6889">
      <w:rPr>
        <w:sz w:val="28"/>
      </w:rPr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-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89"/>
    <w:rsid w:val="00005818"/>
    <w:rsid w:val="00132EF5"/>
    <w:rsid w:val="0015167F"/>
    <w:rsid w:val="001B4CF4"/>
    <w:rsid w:val="00320CBD"/>
    <w:rsid w:val="0036192F"/>
    <w:rsid w:val="00377560"/>
    <w:rsid w:val="004B20FA"/>
    <w:rsid w:val="005C65C0"/>
    <w:rsid w:val="00666869"/>
    <w:rsid w:val="00753C7C"/>
    <w:rsid w:val="0085221C"/>
    <w:rsid w:val="009036B1"/>
    <w:rsid w:val="009213C8"/>
    <w:rsid w:val="00987951"/>
    <w:rsid w:val="009C6889"/>
    <w:rsid w:val="00A16401"/>
    <w:rsid w:val="00A4432C"/>
    <w:rsid w:val="00A62BF6"/>
    <w:rsid w:val="00AC4D50"/>
    <w:rsid w:val="00B573B3"/>
    <w:rsid w:val="00C760D0"/>
    <w:rsid w:val="00CA00A9"/>
    <w:rsid w:val="00CE303F"/>
    <w:rsid w:val="00CF5076"/>
    <w:rsid w:val="00D57EB2"/>
    <w:rsid w:val="00DE24D3"/>
    <w:rsid w:val="00E00290"/>
    <w:rsid w:val="00F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6FCA2-7064-4674-8FD2-5D575A2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4</cp:revision>
  <dcterms:created xsi:type="dcterms:W3CDTF">2017-03-06T19:16:00Z</dcterms:created>
  <dcterms:modified xsi:type="dcterms:W3CDTF">2018-03-29T20:33:00Z</dcterms:modified>
</cp:coreProperties>
</file>